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BF719" w14:textId="77777777" w:rsidR="0016257F" w:rsidRPr="00021180" w:rsidRDefault="0016257F" w:rsidP="0016257F">
      <w:pPr>
        <w:shd w:val="clear" w:color="auto" w:fill="FFFFFF"/>
        <w:rPr>
          <w:b/>
          <w:bCs/>
          <w:sz w:val="28"/>
        </w:rPr>
      </w:pPr>
      <w:r w:rsidRPr="00021180">
        <w:rPr>
          <w:b/>
          <w:bCs/>
          <w:sz w:val="28"/>
        </w:rPr>
        <w:t>Mẫu Thông báo hàng hải về việc thiết lập mới báo hiệu hàng hải:</w:t>
      </w:r>
    </w:p>
    <w:p w14:paraId="44C33C65" w14:textId="77777777" w:rsidR="0016257F" w:rsidRPr="00021180" w:rsidRDefault="0016257F" w:rsidP="0016257F">
      <w:pPr>
        <w:shd w:val="clear" w:color="auto" w:fill="FFFFFF"/>
        <w:jc w:val="both"/>
        <w:rPr>
          <w:bCs/>
          <w:i/>
        </w:rPr>
      </w:pPr>
    </w:p>
    <w:tbl>
      <w:tblPr>
        <w:tblW w:w="5404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5960"/>
      </w:tblGrid>
      <w:tr w:rsidR="0016257F" w:rsidRPr="00021180" w14:paraId="6A80D434" w14:textId="77777777" w:rsidTr="004D303E">
        <w:trPr>
          <w:trHeight w:val="921"/>
        </w:trPr>
        <w:tc>
          <w:tcPr>
            <w:tcW w:w="3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BF05" w14:textId="52B9C078" w:rsidR="0016257F" w:rsidRPr="00021180" w:rsidRDefault="0016257F" w:rsidP="004D303E">
            <w:pPr>
              <w:jc w:val="center"/>
              <w:rPr>
                <w:rFonts w:eastAsia="Calibri"/>
                <w:vertAlign w:val="superscript"/>
              </w:rPr>
            </w:pPr>
            <w:r w:rsidRPr="00021180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02E482" wp14:editId="6D8CEF00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713739</wp:posOffset>
                      </wp:positionV>
                      <wp:extent cx="7905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72F9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5pt,56.2pt" to="114.6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21180">
              <w:rPr>
                <w:rFonts w:eastAsia="Calibri"/>
                <w:bCs/>
              </w:rPr>
              <w:t>CỤC HÀNG HẢI VÀ ĐƯỜNG THỦY VIỆT NAM</w:t>
            </w:r>
            <w:r w:rsidRPr="00021180">
              <w:rPr>
                <w:rFonts w:eastAsia="Calibri"/>
              </w:rPr>
              <w:br/>
            </w:r>
            <w:r w:rsidRPr="00021180">
              <w:rPr>
                <w:rFonts w:eastAsia="Calibri"/>
                <w:b/>
              </w:rPr>
              <w:t>CẢNG VỤ HÀNG HẢI/CẢNG VỤ ĐƯỜNG THỦY NỘI ĐỊA…..</w:t>
            </w:r>
            <w:r w:rsidRPr="00021180">
              <w:rPr>
                <w:rFonts w:eastAsia="Calibri"/>
              </w:rPr>
              <w:br/>
            </w:r>
          </w:p>
          <w:p w14:paraId="7EDCCB80" w14:textId="77777777" w:rsidR="0016257F" w:rsidRPr="00021180" w:rsidRDefault="0016257F" w:rsidP="004D303E">
            <w:pPr>
              <w:jc w:val="center"/>
              <w:rPr>
                <w:rFonts w:eastAsia="Calibri"/>
                <w:sz w:val="26"/>
                <w:szCs w:val="20"/>
                <w:vertAlign w:val="superscript"/>
              </w:rPr>
            </w:pPr>
            <w:r w:rsidRPr="00021180">
              <w:rPr>
                <w:rFonts w:eastAsia="Calibri"/>
                <w:sz w:val="26"/>
                <w:szCs w:val="26"/>
              </w:rPr>
              <w:t>Số:  ……/TBHH-……</w:t>
            </w:r>
          </w:p>
        </w:tc>
        <w:tc>
          <w:tcPr>
            <w:tcW w:w="5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DF8A" w14:textId="36BCF3F0" w:rsidR="0016257F" w:rsidRPr="00021180" w:rsidRDefault="0016257F" w:rsidP="004D303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21180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A050ACB" wp14:editId="16758D5D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399414</wp:posOffset>
                      </wp:positionV>
                      <wp:extent cx="21431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3D679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pt,31.45pt" to="229.8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21180">
              <w:rPr>
                <w:rFonts w:eastAsia="Calibri"/>
                <w:b/>
                <w:bCs/>
                <w:sz w:val="26"/>
                <w:szCs w:val="20"/>
              </w:rPr>
              <w:t>CỘNG HÒA XÃ HỘI CHỦ NGHĨA VIỆT NAM</w:t>
            </w:r>
            <w:r w:rsidRPr="00021180">
              <w:rPr>
                <w:rFonts w:eastAsia="Calibri"/>
                <w:b/>
                <w:bCs/>
                <w:sz w:val="26"/>
                <w:szCs w:val="20"/>
              </w:rPr>
              <w:br/>
            </w:r>
            <w:r w:rsidRPr="00021180">
              <w:rPr>
                <w:rFonts w:eastAsia="Calibri"/>
                <w:b/>
                <w:bCs/>
                <w:sz w:val="28"/>
                <w:szCs w:val="28"/>
              </w:rPr>
              <w:t>Độc lập - Tự do - Hạnh phúc</w:t>
            </w:r>
          </w:p>
          <w:p w14:paraId="4CC79CA8" w14:textId="77777777" w:rsidR="0016257F" w:rsidRPr="00021180" w:rsidRDefault="0016257F" w:rsidP="004D303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20D1A5AF" w14:textId="77777777" w:rsidR="0016257F" w:rsidRPr="00021180" w:rsidRDefault="0016257F" w:rsidP="004D303E">
            <w:pPr>
              <w:jc w:val="center"/>
              <w:rPr>
                <w:rFonts w:eastAsia="Calibri"/>
                <w:b/>
                <w:bCs/>
                <w:sz w:val="6"/>
                <w:szCs w:val="28"/>
              </w:rPr>
            </w:pPr>
          </w:p>
          <w:p w14:paraId="25CDFD72" w14:textId="77777777" w:rsidR="0016257F" w:rsidRPr="00021180" w:rsidRDefault="0016257F" w:rsidP="004D303E">
            <w:pPr>
              <w:jc w:val="center"/>
              <w:rPr>
                <w:rFonts w:eastAsia="Calibri"/>
                <w:sz w:val="26"/>
                <w:szCs w:val="20"/>
                <w:vertAlign w:val="superscript"/>
              </w:rPr>
            </w:pPr>
            <w:r w:rsidRPr="00021180">
              <w:rPr>
                <w:rFonts w:eastAsia="Calibri"/>
                <w:b/>
                <w:bCs/>
                <w:sz w:val="28"/>
                <w:szCs w:val="28"/>
              </w:rPr>
              <w:br/>
            </w:r>
            <w:r w:rsidRPr="00021180">
              <w:rPr>
                <w:rFonts w:eastAsia="Calibri"/>
                <w:i/>
                <w:iCs/>
                <w:sz w:val="28"/>
                <w:szCs w:val="28"/>
              </w:rPr>
              <w:t xml:space="preserve">……, ngày … tháng … năm …… </w:t>
            </w:r>
          </w:p>
        </w:tc>
      </w:tr>
    </w:tbl>
    <w:p w14:paraId="6B59CE44" w14:textId="77777777" w:rsidR="0016257F" w:rsidRPr="00021180" w:rsidRDefault="0016257F" w:rsidP="0016257F">
      <w:pPr>
        <w:jc w:val="both"/>
        <w:rPr>
          <w:rFonts w:eastAsia="Calibri"/>
          <w:sz w:val="26"/>
          <w:szCs w:val="20"/>
        </w:rPr>
      </w:pPr>
      <w:r w:rsidRPr="00021180">
        <w:rPr>
          <w:rFonts w:eastAsia="Calibri"/>
          <w:sz w:val="26"/>
          <w:szCs w:val="20"/>
        </w:rPr>
        <w:t> </w:t>
      </w:r>
    </w:p>
    <w:p w14:paraId="6F4AFED0" w14:textId="77777777" w:rsidR="0016257F" w:rsidRPr="00021180" w:rsidRDefault="0016257F" w:rsidP="0016257F">
      <w:pPr>
        <w:jc w:val="center"/>
        <w:rPr>
          <w:rFonts w:eastAsia="Calibri"/>
          <w:sz w:val="28"/>
          <w:szCs w:val="28"/>
        </w:rPr>
      </w:pPr>
      <w:r w:rsidRPr="00021180">
        <w:rPr>
          <w:rFonts w:eastAsia="Calibri"/>
          <w:b/>
          <w:bCs/>
          <w:sz w:val="28"/>
          <w:szCs w:val="28"/>
        </w:rPr>
        <w:t>THÔNG BÁO HÀNG HẢI</w:t>
      </w:r>
    </w:p>
    <w:p w14:paraId="2B1E51FF" w14:textId="77777777" w:rsidR="0016257F" w:rsidRPr="00021180" w:rsidRDefault="0016257F" w:rsidP="0016257F">
      <w:pPr>
        <w:jc w:val="center"/>
        <w:rPr>
          <w:rFonts w:eastAsia="Calibri"/>
          <w:b/>
          <w:bCs/>
          <w:sz w:val="28"/>
          <w:szCs w:val="28"/>
        </w:rPr>
      </w:pPr>
      <w:r w:rsidRPr="00021180">
        <w:rPr>
          <w:rFonts w:eastAsia="Calibri"/>
          <w:b/>
          <w:bCs/>
          <w:sz w:val="28"/>
          <w:szCs w:val="28"/>
        </w:rPr>
        <w:t>Về việc thiết lập mới ………….</w:t>
      </w:r>
    </w:p>
    <w:p w14:paraId="453C74C9" w14:textId="77777777" w:rsidR="0016257F" w:rsidRPr="00021180" w:rsidRDefault="0016257F" w:rsidP="0016257F">
      <w:pPr>
        <w:jc w:val="center"/>
        <w:rPr>
          <w:rFonts w:eastAsia="Calibri"/>
          <w:sz w:val="26"/>
          <w:szCs w:val="20"/>
          <w:vertAlign w:val="superscript"/>
        </w:rPr>
      </w:pPr>
      <w:r w:rsidRPr="00021180">
        <w:rPr>
          <w:rFonts w:eastAsia="Calibri"/>
          <w:sz w:val="26"/>
          <w:szCs w:val="20"/>
          <w:vertAlign w:val="superscript"/>
        </w:rPr>
        <w:t>_____________</w:t>
      </w:r>
    </w:p>
    <w:p w14:paraId="3B5911FF" w14:textId="77777777" w:rsidR="0016257F" w:rsidRPr="00021180" w:rsidRDefault="0016257F" w:rsidP="0016257F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Vùng biển: ……………………………..………………………………………………</w:t>
      </w:r>
    </w:p>
    <w:p w14:paraId="63142858" w14:textId="77777777" w:rsidR="0016257F" w:rsidRPr="00021180" w:rsidRDefault="0016257F" w:rsidP="0016257F">
      <w:pPr>
        <w:spacing w:before="12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Tên luồng: …………………………..………………..……………………… (nếu có)</w:t>
      </w:r>
    </w:p>
    <w:p w14:paraId="175CA777" w14:textId="77777777" w:rsidR="0016257F" w:rsidRPr="00021180" w:rsidRDefault="0016257F" w:rsidP="0016257F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Tên báo hiệu: …………………..……………………………...………………………</w:t>
      </w:r>
    </w:p>
    <w:p w14:paraId="58913E7F" w14:textId="77777777" w:rsidR="0016257F" w:rsidRPr="00021180" w:rsidRDefault="0016257F" w:rsidP="0016257F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Căn cứ ………………..………………………………………………………………..</w:t>
      </w:r>
    </w:p>
    <w:p w14:paraId="571765CD" w14:textId="77777777" w:rsidR="0016257F" w:rsidRPr="00021180" w:rsidRDefault="0016257F" w:rsidP="0016257F">
      <w:pPr>
        <w:spacing w:before="12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Cảng vụ hàng hải/Cảng vụ đường thủy nội địa…………………… thông báo thiết lập mới ……… với các đặc tính như sau:</w:t>
      </w:r>
    </w:p>
    <w:p w14:paraId="37A9573E" w14:textId="77777777" w:rsidR="0016257F" w:rsidRPr="00021180" w:rsidRDefault="0016257F" w:rsidP="0016257F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- Vị trí .....…………………..………………………………………………………….</w:t>
      </w:r>
    </w:p>
    <w:p w14:paraId="7684C355" w14:textId="77777777" w:rsidR="0016257F" w:rsidRPr="00021180" w:rsidRDefault="0016257F" w:rsidP="0016257F">
      <w:pPr>
        <w:spacing w:before="12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- Tọa độ địa lý:</w:t>
      </w:r>
    </w:p>
    <w:p w14:paraId="5E467D9A" w14:textId="77777777" w:rsidR="0016257F" w:rsidRPr="00021180" w:rsidRDefault="0016257F" w:rsidP="0016257F">
      <w:pPr>
        <w:spacing w:before="120"/>
        <w:ind w:firstLine="567"/>
        <w:jc w:val="both"/>
        <w:rPr>
          <w:rFonts w:eastAsia="Calibri"/>
          <w:sz w:val="2"/>
          <w:szCs w:val="26"/>
        </w:rPr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35"/>
        <w:gridCol w:w="2212"/>
        <w:gridCol w:w="2340"/>
      </w:tblGrid>
      <w:tr w:rsidR="0016257F" w:rsidRPr="00021180" w14:paraId="6B65F512" w14:textId="77777777" w:rsidTr="004D303E">
        <w:trPr>
          <w:trHeight w:val="244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4D622C" w14:textId="77777777" w:rsidR="0016257F" w:rsidRPr="00021180" w:rsidRDefault="0016257F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021180">
              <w:rPr>
                <w:rFonts w:eastAsia="Calibri"/>
                <w:sz w:val="26"/>
                <w:szCs w:val="20"/>
              </w:rPr>
              <w:t>Hệ VN-2000</w:t>
            </w:r>
          </w:p>
        </w:tc>
        <w:tc>
          <w:tcPr>
            <w:tcW w:w="5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BC1B09" w14:textId="77777777" w:rsidR="0016257F" w:rsidRPr="00021180" w:rsidRDefault="0016257F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021180">
              <w:rPr>
                <w:rFonts w:eastAsia="Calibri"/>
                <w:sz w:val="26"/>
                <w:szCs w:val="20"/>
              </w:rPr>
              <w:t>Hệ WGS-84</w:t>
            </w:r>
          </w:p>
        </w:tc>
      </w:tr>
      <w:tr w:rsidR="0016257F" w:rsidRPr="00021180" w14:paraId="09DEFF49" w14:textId="77777777" w:rsidTr="004D303E">
        <w:trPr>
          <w:trHeight w:val="231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779459" w14:textId="77777777" w:rsidR="0016257F" w:rsidRPr="00021180" w:rsidRDefault="0016257F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021180">
              <w:rPr>
                <w:rFonts w:eastAsia="Calibri"/>
                <w:sz w:val="26"/>
                <w:szCs w:val="20"/>
              </w:rPr>
              <w:t>Vĩ độ</w:t>
            </w:r>
          </w:p>
        </w:tc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82E7E3" w14:textId="77777777" w:rsidR="0016257F" w:rsidRPr="00021180" w:rsidRDefault="0016257F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021180">
              <w:rPr>
                <w:rFonts w:eastAsia="Calibri"/>
                <w:sz w:val="26"/>
                <w:szCs w:val="20"/>
              </w:rPr>
              <w:t>Kinh độ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06A2DD" w14:textId="77777777" w:rsidR="0016257F" w:rsidRPr="00021180" w:rsidRDefault="0016257F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021180">
              <w:rPr>
                <w:rFonts w:eastAsia="Calibri"/>
                <w:sz w:val="26"/>
                <w:szCs w:val="20"/>
              </w:rPr>
              <w:t>Vĩ độ</w:t>
            </w:r>
          </w:p>
        </w:tc>
        <w:tc>
          <w:tcPr>
            <w:tcW w:w="2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A2E95A" w14:textId="77777777" w:rsidR="0016257F" w:rsidRPr="00021180" w:rsidRDefault="0016257F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021180">
              <w:rPr>
                <w:rFonts w:eastAsia="Calibri"/>
                <w:sz w:val="26"/>
                <w:szCs w:val="20"/>
              </w:rPr>
              <w:t>Kinh độ</w:t>
            </w:r>
          </w:p>
        </w:tc>
      </w:tr>
      <w:tr w:rsidR="0016257F" w:rsidRPr="00021180" w14:paraId="259A8029" w14:textId="77777777" w:rsidTr="004D303E">
        <w:trPr>
          <w:trHeight w:val="244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F441FA" w14:textId="77777777" w:rsidR="0016257F" w:rsidRPr="00021180" w:rsidRDefault="0016257F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021180">
              <w:rPr>
                <w:rFonts w:eastAsia="Calibri"/>
                <w:sz w:val="26"/>
                <w:szCs w:val="20"/>
              </w:rPr>
              <w:t> </w:t>
            </w:r>
          </w:p>
        </w:tc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93DEFA" w14:textId="77777777" w:rsidR="0016257F" w:rsidRPr="00021180" w:rsidRDefault="0016257F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021180">
              <w:rPr>
                <w:rFonts w:eastAsia="Calibri"/>
                <w:sz w:val="26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DDD76B" w14:textId="77777777" w:rsidR="0016257F" w:rsidRPr="00021180" w:rsidRDefault="0016257F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021180">
              <w:rPr>
                <w:rFonts w:eastAsia="Calibri"/>
                <w:sz w:val="26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9DD8FF" w14:textId="77777777" w:rsidR="0016257F" w:rsidRPr="00021180" w:rsidRDefault="0016257F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021180">
              <w:rPr>
                <w:rFonts w:eastAsia="Calibri"/>
                <w:sz w:val="26"/>
                <w:szCs w:val="20"/>
              </w:rPr>
              <w:t> </w:t>
            </w:r>
          </w:p>
        </w:tc>
      </w:tr>
    </w:tbl>
    <w:p w14:paraId="33337059" w14:textId="77777777" w:rsidR="0016257F" w:rsidRPr="00021180" w:rsidRDefault="0016257F" w:rsidP="0016257F">
      <w:pPr>
        <w:tabs>
          <w:tab w:val="left" w:leader="dot" w:pos="10065"/>
        </w:tabs>
        <w:spacing w:before="18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- Tác dụng: ……..………………………………………………………………</w:t>
      </w:r>
    </w:p>
    <w:p w14:paraId="5769DCCC" w14:textId="77777777" w:rsidR="0016257F" w:rsidRPr="00021180" w:rsidRDefault="0016257F" w:rsidP="0016257F">
      <w:pPr>
        <w:spacing w:before="18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b/>
          <w:bCs/>
          <w:szCs w:val="26"/>
        </w:rPr>
        <w:t>1. Báo hiệu thị giác</w:t>
      </w:r>
    </w:p>
    <w:p w14:paraId="13486F7B" w14:textId="77777777" w:rsidR="0016257F" w:rsidRPr="00021180" w:rsidRDefault="0016257F" w:rsidP="0016257F">
      <w:pPr>
        <w:spacing w:before="18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a) Đặc tính nhận biết ban ngày</w:t>
      </w:r>
    </w:p>
    <w:p w14:paraId="5CE96E57" w14:textId="77777777" w:rsidR="0016257F" w:rsidRPr="00021180" w:rsidRDefault="0016257F" w:rsidP="0016257F">
      <w:pPr>
        <w:tabs>
          <w:tab w:val="left" w:leader="dot" w:pos="10206"/>
        </w:tabs>
        <w:spacing w:before="18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- Hình dạng: ……………...…………………………………………………………….</w:t>
      </w:r>
    </w:p>
    <w:p w14:paraId="023AE357" w14:textId="77777777" w:rsidR="0016257F" w:rsidRPr="00021180" w:rsidRDefault="0016257F" w:rsidP="0016257F">
      <w:pPr>
        <w:tabs>
          <w:tab w:val="left" w:leader="dot" w:pos="10206"/>
        </w:tabs>
        <w:spacing w:before="18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- Màu sắc: ……………………….………………………………………</w:t>
      </w:r>
    </w:p>
    <w:p w14:paraId="28302B04" w14:textId="77777777" w:rsidR="0016257F" w:rsidRPr="00021180" w:rsidRDefault="0016257F" w:rsidP="0016257F">
      <w:pPr>
        <w:spacing w:before="18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- Dấu hiệu đỉnh: ……………………………………………………… (nếu có).</w:t>
      </w:r>
    </w:p>
    <w:p w14:paraId="5AEF0AF3" w14:textId="77777777" w:rsidR="0016257F" w:rsidRPr="00021180" w:rsidRDefault="0016257F" w:rsidP="0016257F">
      <w:pPr>
        <w:spacing w:before="18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- Số hiệu (Chữ hiệu): ………………………………………………… (nếu có).</w:t>
      </w:r>
    </w:p>
    <w:p w14:paraId="1F83FC99" w14:textId="77777777" w:rsidR="0016257F" w:rsidRPr="00021180" w:rsidRDefault="0016257F" w:rsidP="0016257F">
      <w:pPr>
        <w:tabs>
          <w:tab w:val="left" w:leader="dot" w:pos="10206"/>
        </w:tabs>
        <w:spacing w:before="18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- Chiều cao toàn bộ: ……………………………….. m, tính đến ………</w:t>
      </w:r>
    </w:p>
    <w:p w14:paraId="257E37C6" w14:textId="77777777" w:rsidR="0016257F" w:rsidRPr="00021180" w:rsidRDefault="0016257F" w:rsidP="0016257F">
      <w:pPr>
        <w:spacing w:before="18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- Chiều cao công trình: ... m, tính đến mặt đất (dành riêng cho báo hiệu cố định).</w:t>
      </w:r>
    </w:p>
    <w:p w14:paraId="762E77A0" w14:textId="77777777" w:rsidR="0016257F" w:rsidRPr="00021180" w:rsidRDefault="0016257F" w:rsidP="0016257F">
      <w:pPr>
        <w:spacing w:before="18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- Chiều rộng trung bình: ... m (dành riêng cho báo hiệu cố định).</w:t>
      </w:r>
    </w:p>
    <w:p w14:paraId="6FB02703" w14:textId="77777777" w:rsidR="0016257F" w:rsidRPr="00021180" w:rsidRDefault="0016257F" w:rsidP="0016257F">
      <w:pPr>
        <w:tabs>
          <w:tab w:val="left" w:leader="dot" w:pos="10206"/>
        </w:tabs>
        <w:spacing w:before="18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- Tầm nhìn địa lý: …………………… hải lý với chiều cao của mắt người quan sát bằng ………………………………………………..m.</w:t>
      </w:r>
    </w:p>
    <w:p w14:paraId="53D5A1E3" w14:textId="77777777" w:rsidR="0016257F" w:rsidRPr="00021180" w:rsidRDefault="0016257F" w:rsidP="0016257F">
      <w:pPr>
        <w:spacing w:before="12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b) Đặc tính ánh sáng ban đêm</w:t>
      </w:r>
    </w:p>
    <w:p w14:paraId="45B06EC9" w14:textId="77777777" w:rsidR="0016257F" w:rsidRPr="00021180" w:rsidRDefault="0016257F" w:rsidP="0016257F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- Đặc tính ánh sáng: ……………………………………………………………………</w:t>
      </w:r>
    </w:p>
    <w:p w14:paraId="1C96EF63" w14:textId="77777777" w:rsidR="0016257F" w:rsidRPr="00021180" w:rsidRDefault="0016257F" w:rsidP="0016257F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lastRenderedPageBreak/>
        <w:t>- Phạm vi chiếu sáng: ………………………………………………………………</w:t>
      </w:r>
    </w:p>
    <w:p w14:paraId="656A5EB0" w14:textId="77777777" w:rsidR="0016257F" w:rsidRPr="00021180" w:rsidRDefault="0016257F" w:rsidP="0016257F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- Chiều cao tâm sáng: ……………..…………. m, tính đến …………………………</w:t>
      </w:r>
    </w:p>
    <w:p w14:paraId="3CBF68D8" w14:textId="77777777" w:rsidR="0016257F" w:rsidRPr="00021180" w:rsidRDefault="0016257F" w:rsidP="0016257F">
      <w:pPr>
        <w:spacing w:before="12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- Tầm hiệu lực ánh sáng: ... hải lý với hệ số truyền quang của khí quyển T=0,74</w:t>
      </w:r>
    </w:p>
    <w:p w14:paraId="1625F752" w14:textId="77777777" w:rsidR="0016257F" w:rsidRPr="00021180" w:rsidRDefault="0016257F" w:rsidP="0016257F">
      <w:pPr>
        <w:spacing w:before="12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b/>
          <w:bCs/>
          <w:szCs w:val="26"/>
        </w:rPr>
        <w:t>2. Báo hiệu vô tuyến điện:</w:t>
      </w:r>
    </w:p>
    <w:p w14:paraId="498DB7E4" w14:textId="77777777" w:rsidR="0016257F" w:rsidRPr="00021180" w:rsidRDefault="0016257F" w:rsidP="0016257F">
      <w:pPr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a) Racon:</w:t>
      </w:r>
    </w:p>
    <w:p w14:paraId="5CD47B05" w14:textId="77777777" w:rsidR="0016257F" w:rsidRPr="00021180" w:rsidRDefault="0016257F" w:rsidP="0016257F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- Dải tần hoạt động: …………........………………………………………………….</w:t>
      </w:r>
    </w:p>
    <w:p w14:paraId="5E805CCF" w14:textId="77777777" w:rsidR="0016257F" w:rsidRPr="00021180" w:rsidRDefault="0016257F" w:rsidP="0016257F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- Mã tín hiệu nhận dạng: ………………………...........………………………………</w:t>
      </w:r>
    </w:p>
    <w:p w14:paraId="7D7563E9" w14:textId="77777777" w:rsidR="0016257F" w:rsidRPr="00021180" w:rsidRDefault="0016257F" w:rsidP="0016257F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- Chu kỳ hoạt động: ……….........…………………………………………………….</w:t>
      </w:r>
    </w:p>
    <w:p w14:paraId="1B86E55F" w14:textId="77777777" w:rsidR="0016257F" w:rsidRPr="00021180" w:rsidRDefault="0016257F" w:rsidP="0016257F">
      <w:pPr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- Tầm hiệu lực: ………. hải lý với radar có công suất phát …… kW, chiều cao ăng ten radar................................................. m.</w:t>
      </w:r>
    </w:p>
    <w:p w14:paraId="211A2D94" w14:textId="77777777" w:rsidR="0016257F" w:rsidRPr="00021180" w:rsidRDefault="0016257F" w:rsidP="0016257F">
      <w:pPr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b) Báo hiệu hàng hải AIS:</w:t>
      </w:r>
    </w:p>
    <w:p w14:paraId="045345DC" w14:textId="77777777" w:rsidR="0016257F" w:rsidRPr="00021180" w:rsidRDefault="0016257F" w:rsidP="0016257F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- Loại báo hiệu hàng hải AIS:  ……….............………………………………………</w:t>
      </w:r>
    </w:p>
    <w:p w14:paraId="09ABBA27" w14:textId="77777777" w:rsidR="0016257F" w:rsidRPr="00021180" w:rsidRDefault="0016257F" w:rsidP="0016257F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- Dải tần hoạt động: ……………..........………………………………………</w:t>
      </w:r>
    </w:p>
    <w:p w14:paraId="1C112A9C" w14:textId="77777777" w:rsidR="0016257F" w:rsidRPr="00021180" w:rsidRDefault="0016257F" w:rsidP="0016257F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- Số nhận dạng (MMSI): ……………..........…………………………………</w:t>
      </w:r>
    </w:p>
    <w:p w14:paraId="599C5E3D" w14:textId="77777777" w:rsidR="0016257F" w:rsidRPr="00021180" w:rsidRDefault="0016257F" w:rsidP="0016257F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- Tần suất phát thông tin: ………………...........………………………………</w:t>
      </w:r>
    </w:p>
    <w:p w14:paraId="5ED83382" w14:textId="77777777" w:rsidR="0016257F" w:rsidRPr="00021180" w:rsidRDefault="0016257F" w:rsidP="0016257F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- Tầm hiệu lực: ………………………..........…………………………………</w:t>
      </w:r>
    </w:p>
    <w:p w14:paraId="273CEAE7" w14:textId="77777777" w:rsidR="0016257F" w:rsidRPr="00021180" w:rsidRDefault="0016257F" w:rsidP="0016257F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- Thông tin truyền phát về báo hiệu hàng hải: ………………………………....</w:t>
      </w:r>
    </w:p>
    <w:p w14:paraId="670C703D" w14:textId="77777777" w:rsidR="0016257F" w:rsidRPr="00021180" w:rsidRDefault="0016257F" w:rsidP="0016257F">
      <w:pPr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b/>
          <w:bCs/>
          <w:szCs w:val="26"/>
          <w:lang w:val="it-IT"/>
        </w:rPr>
        <w:t>3. Báo hiệu âm thanh</w:t>
      </w:r>
    </w:p>
    <w:p w14:paraId="633AC992" w14:textId="77777777" w:rsidR="0016257F" w:rsidRPr="00021180" w:rsidRDefault="0016257F" w:rsidP="0016257F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- Cường độ phát âm: ………...........…………………………………………………</w:t>
      </w:r>
    </w:p>
    <w:p w14:paraId="6153D814" w14:textId="77777777" w:rsidR="0016257F" w:rsidRPr="00021180" w:rsidRDefault="0016257F" w:rsidP="0016257F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- Tần số phát âm: ....…………………………………………..</w:t>
      </w:r>
    </w:p>
    <w:p w14:paraId="689562A3" w14:textId="77777777" w:rsidR="0016257F" w:rsidRPr="00021180" w:rsidRDefault="0016257F" w:rsidP="0016257F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- Mã tín hiệu phát âm: ……………..........………………………</w:t>
      </w:r>
    </w:p>
    <w:p w14:paraId="45F5EC38" w14:textId="77777777" w:rsidR="0016257F" w:rsidRPr="00021180" w:rsidRDefault="0016257F" w:rsidP="0016257F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- Chu kỳ phát âm: …………………….........……………………</w:t>
      </w:r>
    </w:p>
    <w:p w14:paraId="0673F47E" w14:textId="77777777" w:rsidR="0016257F" w:rsidRPr="00021180" w:rsidRDefault="0016257F" w:rsidP="0016257F">
      <w:pPr>
        <w:spacing w:before="120"/>
        <w:ind w:firstLine="567"/>
        <w:jc w:val="both"/>
        <w:rPr>
          <w:rFonts w:eastAsia="Calibri"/>
          <w:szCs w:val="26"/>
          <w:lang w:val="it-IT"/>
        </w:rPr>
      </w:pPr>
      <w:r w:rsidRPr="00021180">
        <w:rPr>
          <w:rFonts w:eastAsia="Calibri"/>
          <w:szCs w:val="26"/>
          <w:lang w:val="it-IT"/>
        </w:rPr>
        <w:t>- Tầm hiệu lực âm phát: ……………..……………. hải lý với tốc độ gió cấp 1.</w:t>
      </w:r>
    </w:p>
    <w:p w14:paraId="29773894" w14:textId="77777777" w:rsidR="0016257F" w:rsidRPr="00021180" w:rsidRDefault="0016257F" w:rsidP="0016257F">
      <w:pPr>
        <w:spacing w:before="120"/>
        <w:ind w:firstLine="567"/>
        <w:jc w:val="both"/>
        <w:rPr>
          <w:rFonts w:eastAsia="Calibri"/>
          <w:b/>
          <w:i/>
          <w:szCs w:val="26"/>
          <w:lang w:val="it-IT"/>
        </w:rPr>
      </w:pPr>
      <w:r w:rsidRPr="00021180">
        <w:rPr>
          <w:rFonts w:eastAsia="Calibri"/>
          <w:b/>
          <w:i/>
          <w:szCs w:val="26"/>
          <w:lang w:val="it-IT"/>
        </w:rPr>
        <w:t>Ghi chú:</w:t>
      </w:r>
    </w:p>
    <w:p w14:paraId="5DC23F16" w14:textId="77777777" w:rsidR="0016257F" w:rsidRPr="00021180" w:rsidRDefault="0016257F" w:rsidP="0016257F">
      <w:pPr>
        <w:spacing w:before="120"/>
        <w:ind w:firstLine="567"/>
        <w:jc w:val="center"/>
        <w:rPr>
          <w:rFonts w:eastAsia="Calibri"/>
          <w:szCs w:val="26"/>
          <w:lang w:val="it-IT"/>
        </w:rPr>
      </w:pPr>
      <w:r w:rsidRPr="00021180">
        <w:rPr>
          <w:rFonts w:eastAsia="Calibri"/>
          <w:b/>
          <w:bCs/>
          <w:szCs w:val="26"/>
          <w:lang w:val="it-IT"/>
        </w:rPr>
        <w:t>HƯỚNG DẪN HÀNG HẢI (NẾU CẦN)</w:t>
      </w:r>
    </w:p>
    <w:p w14:paraId="7FFB071B" w14:textId="77777777" w:rsidR="0016257F" w:rsidRPr="00021180" w:rsidRDefault="0016257F" w:rsidP="0016257F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szCs w:val="26"/>
        </w:rPr>
      </w:pPr>
      <w:r w:rsidRPr="00021180">
        <w:rPr>
          <w:rFonts w:eastAsia="Calibri"/>
          <w:szCs w:val="26"/>
        </w:rPr>
        <w:t>…………………………………………………………………………………..</w:t>
      </w:r>
    </w:p>
    <w:p w14:paraId="5C4C8806" w14:textId="77777777" w:rsidR="0016257F" w:rsidRPr="00021180" w:rsidRDefault="0016257F" w:rsidP="0016257F">
      <w:pPr>
        <w:jc w:val="both"/>
        <w:rPr>
          <w:rFonts w:eastAsia="Calibri"/>
          <w:sz w:val="26"/>
          <w:szCs w:val="20"/>
        </w:rPr>
      </w:pPr>
      <w:r w:rsidRPr="00021180">
        <w:rPr>
          <w:rFonts w:eastAsia="Calibri"/>
          <w:sz w:val="26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4470"/>
      </w:tblGrid>
      <w:tr w:rsidR="0016257F" w:rsidRPr="00021180" w14:paraId="53E1180D" w14:textId="77777777" w:rsidTr="004D303E">
        <w:trPr>
          <w:trHeight w:val="2641"/>
        </w:trPr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39B3" w14:textId="77777777" w:rsidR="0016257F" w:rsidRPr="00021180" w:rsidRDefault="0016257F" w:rsidP="004D303E">
            <w:pPr>
              <w:rPr>
                <w:rFonts w:eastAsia="Calibri"/>
                <w:sz w:val="22"/>
                <w:szCs w:val="22"/>
              </w:rPr>
            </w:pPr>
            <w:r w:rsidRPr="00021180">
              <w:rPr>
                <w:rFonts w:eastAsia="Calibri"/>
                <w:b/>
                <w:bCs/>
                <w:i/>
                <w:iCs/>
                <w:szCs w:val="20"/>
              </w:rPr>
              <w:t>Nơi nhận:</w:t>
            </w:r>
            <w:r w:rsidRPr="00021180">
              <w:rPr>
                <w:rFonts w:eastAsia="Calibri"/>
                <w:szCs w:val="20"/>
              </w:rPr>
              <w:br/>
            </w:r>
            <w:r w:rsidRPr="00021180">
              <w:rPr>
                <w:rFonts w:eastAsia="Calibri"/>
                <w:sz w:val="22"/>
                <w:szCs w:val="22"/>
              </w:rPr>
              <w:t>- Cục Hàng hải và Đường thủy Việt Nam (để b/c);</w:t>
            </w:r>
            <w:r w:rsidRPr="00021180">
              <w:rPr>
                <w:rFonts w:eastAsia="Calibri"/>
                <w:sz w:val="22"/>
                <w:szCs w:val="22"/>
              </w:rPr>
              <w:br/>
              <w:t>- Các Cảng vụ hàng hải/Cảng vụ đường thủy nội địa …;</w:t>
            </w:r>
          </w:p>
          <w:p w14:paraId="6CB17AF7" w14:textId="77777777" w:rsidR="0016257F" w:rsidRPr="00021180" w:rsidRDefault="0016257F" w:rsidP="004D303E">
            <w:pPr>
              <w:rPr>
                <w:rFonts w:eastAsia="Calibri"/>
                <w:sz w:val="22"/>
                <w:szCs w:val="22"/>
              </w:rPr>
            </w:pPr>
            <w:r w:rsidRPr="00021180">
              <w:rPr>
                <w:rFonts w:eastAsia="Calibri"/>
                <w:sz w:val="22"/>
                <w:szCs w:val="22"/>
              </w:rPr>
              <w:t>- Tổng Công ty Bảo đảm An toàn hàng hải ...;</w:t>
            </w:r>
            <w:r w:rsidRPr="00021180">
              <w:rPr>
                <w:rFonts w:eastAsia="Calibri"/>
                <w:sz w:val="22"/>
                <w:szCs w:val="22"/>
              </w:rPr>
              <w:br/>
              <w:t>- Tổ chức hoa tiêu hàng hải....;</w:t>
            </w:r>
            <w:r w:rsidRPr="00021180">
              <w:rPr>
                <w:rFonts w:eastAsia="Calibri"/>
                <w:sz w:val="22"/>
                <w:szCs w:val="22"/>
              </w:rPr>
              <w:br/>
              <w:t xml:space="preserve">- Công ty TNHH MTV Thông tin điện tử </w:t>
            </w:r>
          </w:p>
          <w:p w14:paraId="6FC74825" w14:textId="77777777" w:rsidR="0016257F" w:rsidRPr="00021180" w:rsidRDefault="0016257F" w:rsidP="004D303E">
            <w:pPr>
              <w:rPr>
                <w:rFonts w:eastAsia="Calibri"/>
                <w:sz w:val="22"/>
                <w:szCs w:val="22"/>
              </w:rPr>
            </w:pPr>
            <w:r w:rsidRPr="00021180">
              <w:rPr>
                <w:rFonts w:eastAsia="Calibri"/>
                <w:sz w:val="22"/>
                <w:szCs w:val="22"/>
              </w:rPr>
              <w:t xml:space="preserve">  hàng hải Việt Nam;</w:t>
            </w:r>
          </w:p>
          <w:p w14:paraId="4B279B5E" w14:textId="77777777" w:rsidR="0016257F" w:rsidRPr="00021180" w:rsidRDefault="0016257F" w:rsidP="004D303E">
            <w:pPr>
              <w:rPr>
                <w:rFonts w:eastAsia="Calibri"/>
                <w:sz w:val="22"/>
                <w:szCs w:val="22"/>
              </w:rPr>
            </w:pPr>
            <w:r w:rsidRPr="00021180">
              <w:rPr>
                <w:rFonts w:eastAsia="Calibri"/>
                <w:sz w:val="22"/>
                <w:szCs w:val="22"/>
              </w:rPr>
              <w:t>- Website Cảng vụ hàng hải/Cảng vụ đường thủy nội địa….;</w:t>
            </w:r>
          </w:p>
          <w:p w14:paraId="49803C97" w14:textId="77777777" w:rsidR="0016257F" w:rsidRPr="00021180" w:rsidRDefault="0016257F" w:rsidP="004D303E">
            <w:pPr>
              <w:rPr>
                <w:rFonts w:eastAsia="Calibri"/>
                <w:sz w:val="22"/>
                <w:szCs w:val="22"/>
              </w:rPr>
            </w:pPr>
            <w:r w:rsidRPr="00021180">
              <w:rPr>
                <w:rFonts w:eastAsia="Calibri"/>
                <w:sz w:val="22"/>
                <w:szCs w:val="22"/>
              </w:rPr>
              <w:t>- ………………………..</w:t>
            </w:r>
          </w:p>
        </w:tc>
        <w:tc>
          <w:tcPr>
            <w:tcW w:w="5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45B8" w14:textId="77777777" w:rsidR="0016257F" w:rsidRPr="00021180" w:rsidRDefault="0016257F" w:rsidP="004D303E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021180">
              <w:rPr>
                <w:rFonts w:eastAsia="Calibri"/>
                <w:sz w:val="28"/>
                <w:szCs w:val="28"/>
              </w:rPr>
              <w:t>……………</w:t>
            </w:r>
            <w:r w:rsidRPr="00021180">
              <w:rPr>
                <w:rFonts w:eastAsia="Calibri"/>
                <w:sz w:val="28"/>
                <w:szCs w:val="28"/>
              </w:rPr>
              <w:br/>
            </w:r>
            <w:r w:rsidRPr="00021180">
              <w:rPr>
                <w:rFonts w:eastAsia="Calibri"/>
                <w:bCs/>
                <w:i/>
                <w:sz w:val="28"/>
                <w:szCs w:val="28"/>
              </w:rPr>
              <w:t>Người có thẩm quyền ký, đóng dấu</w:t>
            </w:r>
          </w:p>
          <w:p w14:paraId="60FC8E04" w14:textId="77777777" w:rsidR="0016257F" w:rsidRPr="00021180" w:rsidRDefault="0016257F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021180">
              <w:rPr>
                <w:rFonts w:eastAsia="Calibri"/>
                <w:sz w:val="26"/>
                <w:szCs w:val="20"/>
              </w:rPr>
              <w:br/>
            </w:r>
          </w:p>
        </w:tc>
      </w:tr>
    </w:tbl>
    <w:p w14:paraId="3AD762B5" w14:textId="77777777" w:rsidR="0020774A" w:rsidRDefault="0020774A"/>
    <w:sectPr w:rsidR="0020774A" w:rsidSect="007A00DB">
      <w:pgSz w:w="11907" w:h="16840" w:code="9"/>
      <w:pgMar w:top="1418" w:right="1134" w:bottom="1134" w:left="1701" w:header="1134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7F"/>
    <w:rsid w:val="000C2139"/>
    <w:rsid w:val="0016257F"/>
    <w:rsid w:val="0020774A"/>
    <w:rsid w:val="00374EFA"/>
    <w:rsid w:val="003944FF"/>
    <w:rsid w:val="005F527D"/>
    <w:rsid w:val="00602FC6"/>
    <w:rsid w:val="007A00DB"/>
    <w:rsid w:val="00C07DDB"/>
    <w:rsid w:val="00C1555B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0E6F3"/>
  <w15:chartTrackingRefBased/>
  <w15:docId w15:val="{88DC5558-A404-4E6E-9F23-6AD548D9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57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2025-04-14T03:22:00Z</dcterms:created>
  <dcterms:modified xsi:type="dcterms:W3CDTF">2025-04-14T03:22:00Z</dcterms:modified>
</cp:coreProperties>
</file>